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07" w:rsidRPr="005C535E" w:rsidRDefault="00B27CC3" w:rsidP="00B27CC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5C535E">
        <w:rPr>
          <w:rFonts w:ascii="Times New Roman" w:hAnsi="Times New Roman" w:cs="Times New Roman"/>
          <w:sz w:val="36"/>
          <w:szCs w:val="36"/>
        </w:rPr>
        <w:t>Контрольна</w:t>
      </w:r>
      <w:proofErr w:type="spellEnd"/>
      <w:r w:rsidRPr="005C535E">
        <w:rPr>
          <w:rFonts w:ascii="Times New Roman" w:hAnsi="Times New Roman" w:cs="Times New Roman"/>
          <w:sz w:val="36"/>
          <w:szCs w:val="36"/>
        </w:rPr>
        <w:t xml:space="preserve"> робота №1 «</w:t>
      </w:r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Дробові вирази. </w:t>
      </w:r>
      <w:proofErr w:type="spellStart"/>
      <w:r w:rsidRPr="005C535E">
        <w:rPr>
          <w:rFonts w:ascii="Times New Roman" w:hAnsi="Times New Roman" w:cs="Times New Roman"/>
          <w:sz w:val="36"/>
          <w:szCs w:val="36"/>
        </w:rPr>
        <w:t>Основна</w:t>
      </w:r>
      <w:proofErr w:type="spellEnd"/>
      <w:r w:rsidRPr="005C535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C535E">
        <w:rPr>
          <w:rFonts w:ascii="Times New Roman" w:hAnsi="Times New Roman" w:cs="Times New Roman"/>
          <w:sz w:val="36"/>
          <w:szCs w:val="36"/>
        </w:rPr>
        <w:t>властивість</w:t>
      </w:r>
      <w:proofErr w:type="spellEnd"/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 дробу. Додавання і віднімання дробів»</w:t>
      </w:r>
    </w:p>
    <w:p w:rsidR="00B27CC3" w:rsidRPr="005C535E" w:rsidRDefault="00B27CC3" w:rsidP="00B27CC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C535E">
        <w:rPr>
          <w:rFonts w:ascii="Times New Roman" w:hAnsi="Times New Roman" w:cs="Times New Roman"/>
          <w:sz w:val="36"/>
          <w:szCs w:val="36"/>
          <w:lang w:val="uk-UA"/>
        </w:rPr>
        <w:t>Варіант 1</w:t>
      </w:r>
    </w:p>
    <w:p w:rsidR="00B27CC3" w:rsidRPr="005C535E" w:rsidRDefault="00B27CC3" w:rsidP="00B27C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5C535E">
        <w:rPr>
          <w:rFonts w:ascii="Times New Roman" w:hAnsi="Times New Roman" w:cs="Times New Roman"/>
          <w:sz w:val="36"/>
          <w:szCs w:val="36"/>
          <w:lang w:val="uk-UA"/>
        </w:rPr>
        <w:t>Укажіть вираз, що є дробовим.</w:t>
      </w:r>
    </w:p>
    <w:p w:rsidR="00B27CC3" w:rsidRPr="005C535E" w:rsidRDefault="00B27CC3" w:rsidP="00B27CC3">
      <w:pPr>
        <w:pStyle w:val="a3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А. 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>х-7</m:t>
        </m:r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;             Б.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х-7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В.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х-7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;          Г.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m</m:t>
        </m:r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en-US"/>
        </w:rPr>
        <w:t>.</w:t>
      </w:r>
    </w:p>
    <w:p w:rsidR="00B27CC3" w:rsidRPr="005C535E" w:rsidRDefault="00B27CC3" w:rsidP="00B27CC3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hAnsi="Times New Roman" w:cs="Times New Roman"/>
          <w:sz w:val="36"/>
          <w:szCs w:val="36"/>
          <w:lang w:val="en-US"/>
        </w:rPr>
        <w:t xml:space="preserve">      </w:t>
      </w:r>
      <w:r w:rsidRPr="005C535E">
        <w:rPr>
          <w:rFonts w:ascii="Times New Roman" w:hAnsi="Times New Roman" w:cs="Times New Roman"/>
          <w:sz w:val="36"/>
          <w:szCs w:val="36"/>
        </w:rPr>
        <w:t xml:space="preserve">2. </w:t>
      </w:r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Скоротіть дріб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7xm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 :</w:t>
      </w:r>
    </w:p>
    <w:p w:rsidR="00B27CC3" w:rsidRPr="005C535E" w:rsidRDefault="00B27CC3" w:rsidP="00B27CC3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      </w:t>
      </w:r>
      <w:proofErr w:type="gramStart"/>
      <w:r w:rsidRPr="005C535E">
        <w:rPr>
          <w:rFonts w:ascii="Times New Roman" w:eastAsiaTheme="minorEastAsia" w:hAnsi="Times New Roman" w:cs="Times New Roman"/>
          <w:sz w:val="36"/>
          <w:szCs w:val="36"/>
          <w:lang w:val="en-US"/>
        </w:rPr>
        <w:t>A</w:t>
      </w: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.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m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   Б.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     В.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7m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 Г.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xm</m:t>
            </m:r>
          </m:den>
        </m:f>
      </m:oMath>
    </w:p>
    <w:p w:rsidR="00B27CC3" w:rsidRPr="005C535E" w:rsidRDefault="00B27CC3" w:rsidP="00B27CC3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3. Виконайте дію: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с</m:t>
            </m:r>
          </m:den>
        </m:f>
      </m:oMath>
      <w:r w:rsidR="000E64BB"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:</w:t>
      </w:r>
    </w:p>
    <w:p w:rsidR="000E64BB" w:rsidRPr="005C535E" w:rsidRDefault="000E64BB" w:rsidP="00B27CC3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А.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</w:rPr>
              <m:t>-5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2-с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;          Б.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-5с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2с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;         В.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с+10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2с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</m:t>
        </m:r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           Г.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с-10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2с</m:t>
            </m:r>
          </m:den>
        </m:f>
      </m:oMath>
    </w:p>
    <w:p w:rsidR="000E64BB" w:rsidRPr="005C535E" w:rsidRDefault="000E64BB" w:rsidP="00B27CC3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4. Знайдіть допустимі значення змінної у виразі:   1)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а(а-2)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x+3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x-4</m:t>
            </m:r>
          </m:den>
        </m:f>
      </m:oMath>
    </w:p>
    <w:p w:rsidR="000E64BB" w:rsidRPr="005C535E" w:rsidRDefault="000E64BB" w:rsidP="00B27CC3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5. Скоротіть дріб: 1)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20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ap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25pb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10xb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3)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6"/>
                <w:szCs w:val="36"/>
              </w:rPr>
              <m:t>-6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-4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 4)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ab</m:t>
            </m:r>
            <m:r>
              <w:rPr>
                <w:rFonts w:ascii="Cambria Math" w:hAnsi="Cambria Math" w:cs="Times New Roman"/>
                <w:sz w:val="36"/>
                <w:szCs w:val="36"/>
              </w:rPr>
              <m:t>+3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+6b+9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.</m:t>
        </m:r>
      </m:oMath>
    </w:p>
    <w:p w:rsidR="00A12FBB" w:rsidRPr="005C535E" w:rsidRDefault="00A12FBB" w:rsidP="00B27CC3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6. </w:t>
      </w: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Виконайте дію: 1)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p-q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q-p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;    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n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6"/>
                <w:szCs w:val="36"/>
              </w:rPr>
              <m:t>-3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A12FBB" w:rsidRPr="005C535E" w:rsidRDefault="00A12FBB" w:rsidP="00B27CC3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7. </w:t>
      </w: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Спростіть вираз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-3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m+3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9-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.</m:t>
        </m:r>
      </m:oMath>
    </w:p>
    <w:p w:rsidR="002C4DBD" w:rsidRPr="005C535E" w:rsidRDefault="002C4DBD" w:rsidP="00B27CC3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8. Подайте у вигляді суми або різниці цілого виразу і дробу</w:t>
      </w:r>
      <w:r w:rsidR="009340E8"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1)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+3m-9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;    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x+1</m:t>
            </m:r>
          </m:den>
        </m:f>
      </m:oMath>
      <w:r w:rsidR="009340E8" w:rsidRPr="005C535E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9340E8" w:rsidRPr="005C535E" w:rsidRDefault="009340E8" w:rsidP="00B27CC3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9. </w:t>
      </w: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Побудуйте графік функції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2x-4</m:t>
            </m:r>
          </m:den>
        </m:f>
      </m:oMath>
    </w:p>
    <w:p w:rsidR="002C4DBD" w:rsidRPr="005C535E" w:rsidRDefault="002C4DBD" w:rsidP="00B27CC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40E8" w:rsidRPr="005C535E" w:rsidRDefault="009340E8" w:rsidP="00B27CC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40E8" w:rsidRPr="005C535E" w:rsidRDefault="009340E8" w:rsidP="00B27CC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40E8" w:rsidRPr="005C535E" w:rsidRDefault="009340E8" w:rsidP="009340E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5C535E">
        <w:rPr>
          <w:rFonts w:ascii="Times New Roman" w:hAnsi="Times New Roman" w:cs="Times New Roman"/>
          <w:sz w:val="36"/>
          <w:szCs w:val="36"/>
        </w:rPr>
        <w:lastRenderedPageBreak/>
        <w:t>Контрольна</w:t>
      </w:r>
      <w:proofErr w:type="spellEnd"/>
      <w:r w:rsidRPr="005C535E">
        <w:rPr>
          <w:rFonts w:ascii="Times New Roman" w:hAnsi="Times New Roman" w:cs="Times New Roman"/>
          <w:sz w:val="36"/>
          <w:szCs w:val="36"/>
        </w:rPr>
        <w:t xml:space="preserve"> робота №1 «</w:t>
      </w:r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Дробові вирази. </w:t>
      </w:r>
      <w:proofErr w:type="spellStart"/>
      <w:r w:rsidRPr="005C535E">
        <w:rPr>
          <w:rFonts w:ascii="Times New Roman" w:hAnsi="Times New Roman" w:cs="Times New Roman"/>
          <w:sz w:val="36"/>
          <w:szCs w:val="36"/>
        </w:rPr>
        <w:t>Основна</w:t>
      </w:r>
      <w:proofErr w:type="spellEnd"/>
      <w:r w:rsidRPr="005C535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C535E">
        <w:rPr>
          <w:rFonts w:ascii="Times New Roman" w:hAnsi="Times New Roman" w:cs="Times New Roman"/>
          <w:sz w:val="36"/>
          <w:szCs w:val="36"/>
        </w:rPr>
        <w:t>властивість</w:t>
      </w:r>
      <w:proofErr w:type="spellEnd"/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 дробу. Додавання і віднімання дробів»</w:t>
      </w:r>
    </w:p>
    <w:p w:rsidR="009340E8" w:rsidRPr="005C535E" w:rsidRDefault="009340E8" w:rsidP="009340E8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Варіант </w:t>
      </w:r>
      <w:r w:rsidRPr="005C535E">
        <w:rPr>
          <w:rFonts w:ascii="Times New Roman" w:hAnsi="Times New Roman" w:cs="Times New Roman"/>
          <w:sz w:val="36"/>
          <w:szCs w:val="36"/>
          <w:lang w:val="en-US"/>
        </w:rPr>
        <w:t>2</w:t>
      </w:r>
    </w:p>
    <w:p w:rsidR="009340E8" w:rsidRPr="005C535E" w:rsidRDefault="009340E8" w:rsidP="00934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5C535E">
        <w:rPr>
          <w:rFonts w:ascii="Times New Roman" w:hAnsi="Times New Roman" w:cs="Times New Roman"/>
          <w:sz w:val="36"/>
          <w:szCs w:val="36"/>
          <w:lang w:val="uk-UA"/>
        </w:rPr>
        <w:t>Укажіть вираз, що є дробовим.</w:t>
      </w:r>
    </w:p>
    <w:p w:rsidR="009340E8" w:rsidRPr="005C535E" w:rsidRDefault="009340E8" w:rsidP="009340E8">
      <w:pPr>
        <w:pStyle w:val="a3"/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А.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9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p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  <w:lang w:val="uk-UA"/>
          </w:rPr>
          <m:t>b</m:t>
        </m:r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;             Б.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p+4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В.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p+4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9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Г.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p+4</m:t>
        </m:r>
      </m:oMath>
      <w:r w:rsidRPr="005C535E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hAnsi="Times New Roman" w:cs="Times New Roman"/>
          <w:sz w:val="36"/>
          <w:szCs w:val="36"/>
        </w:rPr>
        <w:t xml:space="preserve">      2. </w:t>
      </w:r>
      <w:r w:rsidRPr="005C535E">
        <w:rPr>
          <w:rFonts w:ascii="Times New Roman" w:hAnsi="Times New Roman" w:cs="Times New Roman"/>
          <w:sz w:val="36"/>
          <w:szCs w:val="36"/>
          <w:lang w:val="uk-UA"/>
        </w:rPr>
        <w:t xml:space="preserve">Скоротіть дріб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5my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5xm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 :</w:t>
      </w:r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      </w:t>
      </w:r>
      <w:proofErr w:type="gramStart"/>
      <w:r w:rsidRPr="005C535E">
        <w:rPr>
          <w:rFonts w:ascii="Times New Roman" w:eastAsiaTheme="minorEastAsia" w:hAnsi="Times New Roman" w:cs="Times New Roman"/>
          <w:sz w:val="36"/>
          <w:szCs w:val="36"/>
          <w:lang w:val="en-US"/>
        </w:rPr>
        <w:t>A</w:t>
      </w: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.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my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xm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</w:rPr>
        <w:t>;             Б.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5x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     В.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;           Г.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</m:t>
            </m:r>
          </m:den>
        </m:f>
      </m:oMath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3. Виконайте дію: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n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:</w:t>
      </w:r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А.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cn</m:t>
            </m:r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-12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3n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;          Б.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3c-4n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3n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;         В.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с-4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3-n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</m:t>
        </m:r>
      </m:oMath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           Г.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с</m:t>
            </m:r>
            <m:r>
              <w:rPr>
                <w:rFonts w:ascii="Cambria Math" w:hAnsi="Cambria Math" w:cs="Times New Roman"/>
                <w:sz w:val="36"/>
                <w:szCs w:val="36"/>
              </w:rPr>
              <m:t>n</m:t>
            </m:r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+12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3n</m:t>
            </m:r>
          </m:den>
        </m:f>
      </m:oMath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4. Знайдіть допустимі значення змінної у виразі:   1)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x(x+2)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3m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m-4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m+1</m:t>
            </m:r>
          </m:den>
        </m:f>
      </m:oMath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5. Скоротіть дріб: 1)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cx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16xy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20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dp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c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3)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 w:cs="Times New Roman"/>
                <w:sz w:val="36"/>
                <w:szCs w:val="36"/>
              </w:rPr>
              <m:t>+6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-4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;     4)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xy</m:t>
            </m:r>
            <m:r>
              <w:rPr>
                <w:rFonts w:ascii="Cambria Math" w:hAnsi="Cambria Math" w:cs="Times New Roman"/>
                <w:sz w:val="36"/>
                <w:szCs w:val="36"/>
              </w:rPr>
              <m:t>-2x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-4y+4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.</m:t>
        </m:r>
      </m:oMath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6. </w:t>
      </w: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>Виконайте дію: 1)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2a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a-b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2b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b-a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;    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4p</m:t>
            </m:r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c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6"/>
                <w:szCs w:val="36"/>
              </w:rPr>
              <m:t>-4c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7. </w:t>
      </w: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Спростіть вираз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  <m:r>
              <w:rPr>
                <w:rFonts w:ascii="Cambria Math" w:hAnsi="Cambria Math" w:cs="Times New Roman"/>
                <w:sz w:val="36"/>
                <w:szCs w:val="36"/>
              </w:rPr>
              <m:t>-4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y+4</m:t>
            </m:r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16-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.</m:t>
        </m:r>
      </m:oMath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8. Подайте у вигляді суми або різниці цілого виразу і дробу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1)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+5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-7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;         2)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-2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c</m:t>
            </m:r>
            <m:r>
              <w:rPr>
                <w:rFonts w:ascii="Cambria Math" w:hAnsi="Cambria Math" w:cs="Times New Roman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c-2</m:t>
            </m:r>
          </m:den>
        </m:f>
      </m:oMath>
      <w:r w:rsidRPr="005C535E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9340E8" w:rsidRPr="005C535E" w:rsidRDefault="009340E8" w:rsidP="009340E8">
      <w:pPr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C535E">
        <w:rPr>
          <w:rFonts w:ascii="Times New Roman" w:eastAsiaTheme="minorEastAsia" w:hAnsi="Times New Roman" w:cs="Times New Roman"/>
          <w:sz w:val="36"/>
          <w:szCs w:val="36"/>
        </w:rPr>
        <w:t xml:space="preserve">9. </w:t>
      </w:r>
      <w:r w:rsidRPr="005C535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Побудуйте графік функції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3x-9</m:t>
            </m:r>
          </m:den>
        </m:f>
      </m:oMath>
      <w:bookmarkStart w:id="0" w:name="_GoBack"/>
      <w:bookmarkEnd w:id="0"/>
    </w:p>
    <w:p w:rsidR="009340E8" w:rsidRPr="005C535E" w:rsidRDefault="009340E8" w:rsidP="009340E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40E8" w:rsidRPr="005C535E" w:rsidRDefault="009340E8" w:rsidP="00B27CC3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9340E8" w:rsidRPr="005C535E" w:rsidSect="00B27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6123"/>
    <w:multiLevelType w:val="hybridMultilevel"/>
    <w:tmpl w:val="8940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C36"/>
    <w:multiLevelType w:val="hybridMultilevel"/>
    <w:tmpl w:val="8940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F"/>
    <w:rsid w:val="000E64BB"/>
    <w:rsid w:val="001B39CF"/>
    <w:rsid w:val="001D3A99"/>
    <w:rsid w:val="00290307"/>
    <w:rsid w:val="002C4DBD"/>
    <w:rsid w:val="005C535E"/>
    <w:rsid w:val="008E641D"/>
    <w:rsid w:val="009340E8"/>
    <w:rsid w:val="00A12FBB"/>
    <w:rsid w:val="00B2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7C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7C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Користувач Windows</cp:lastModifiedBy>
  <cp:revision>4</cp:revision>
  <cp:lastPrinted>2019-10-09T19:30:00Z</cp:lastPrinted>
  <dcterms:created xsi:type="dcterms:W3CDTF">2019-10-07T19:21:00Z</dcterms:created>
  <dcterms:modified xsi:type="dcterms:W3CDTF">2019-10-09T19:31:00Z</dcterms:modified>
</cp:coreProperties>
</file>